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EE1F30"/>
    <w:p w14:paraId="055913D7" w14:textId="504FA7D9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D36AF">
        <w:rPr>
          <w:rFonts w:ascii="Arial" w:hAnsi="Arial" w:cs="Arial"/>
          <w:b/>
          <w:sz w:val="22"/>
          <w:szCs w:val="22"/>
          <w:u w:val="single"/>
        </w:rPr>
        <w:t>ensaio da música/ confecção de chocalhos/interação com o grupo.</w:t>
      </w:r>
    </w:p>
    <w:p w14:paraId="71ACEB74" w14:textId="51CDA2DF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303721">
        <w:rPr>
          <w:rFonts w:ascii="Arial" w:hAnsi="Arial" w:cs="Arial"/>
          <w:b/>
          <w:sz w:val="22"/>
          <w:szCs w:val="22"/>
        </w:rPr>
        <w:t>29/06/2021</w:t>
      </w:r>
      <w:r w:rsidR="006D0B71">
        <w:rPr>
          <w:rFonts w:ascii="Arial" w:hAnsi="Arial" w:cs="Arial"/>
          <w:b/>
          <w:sz w:val="22"/>
          <w:szCs w:val="22"/>
        </w:rPr>
        <w:t xml:space="preserve">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2E4F94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2E4F94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56810019" w:rsidR="00FE41BF" w:rsidRPr="003E6E72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E6E7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6E72">
        <w:rPr>
          <w:rFonts w:ascii="Arial" w:hAnsi="Arial" w:cs="Arial"/>
          <w:sz w:val="22"/>
          <w:szCs w:val="22"/>
        </w:rPr>
        <w:t>Para levar um conteúdo de qualidade para os educandos do nosso projeto, ensinando os ritmos da música e brincando com as vogais.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35C10E7" w:rsidR="00FE41BF" w:rsidRPr="00C27E0B" w:rsidRDefault="00FE41BF" w:rsidP="00C27E0B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C27E0B">
        <w:rPr>
          <w:b/>
          <w:sz w:val="22"/>
          <w:szCs w:val="22"/>
          <w:u w:val="single"/>
        </w:rPr>
        <w:t xml:space="preserve"> </w:t>
      </w:r>
      <w:r w:rsidR="00C27E0B" w:rsidRPr="00C27E0B">
        <w:rPr>
          <w:rFonts w:ascii="Arial" w:hAnsi="Arial" w:cs="Arial"/>
          <w:sz w:val="22"/>
          <w:szCs w:val="22"/>
          <w:shd w:val="clear" w:color="auto" w:fill="FFFFFF"/>
        </w:rPr>
        <w:t>Apresentar os instrumentos musicais; falar dos sons que o corpo produz; entender que tudo à nossa volta pode produzir sons; estimular os sentidos da visão e audição dos alunos. Treinar habilidades motoras.</w:t>
      </w:r>
    </w:p>
    <w:p w14:paraId="76F0ABE3" w14:textId="77777777" w:rsidR="00AF0D2B" w:rsidRPr="00C27E0B" w:rsidRDefault="00AF0D2B" w:rsidP="00C27E0B">
      <w:pPr>
        <w:pStyle w:val="SemEspaamento"/>
        <w:rPr>
          <w:rFonts w:ascii="Arial" w:hAnsi="Arial" w:cs="Arial"/>
          <w:sz w:val="22"/>
          <w:szCs w:val="22"/>
        </w:rPr>
      </w:pPr>
    </w:p>
    <w:p w14:paraId="53307EAC" w14:textId="321C09AB" w:rsidR="00F87582" w:rsidRDefault="00FE41BF" w:rsidP="00F87582">
      <w:pPr>
        <w:jc w:val="both"/>
        <w:rPr>
          <w:b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BE513A" w:rsidRPr="00BE513A">
        <w:rPr>
          <w:rFonts w:ascii="Arial" w:hAnsi="Arial" w:cs="Arial"/>
          <w:sz w:val="22"/>
          <w:szCs w:val="22"/>
        </w:rPr>
        <w:t xml:space="preserve"> </w:t>
      </w:r>
      <w:r w:rsidR="00BE513A" w:rsidRPr="005C55D8">
        <w:rPr>
          <w:rFonts w:ascii="Arial" w:hAnsi="Arial" w:cs="Arial"/>
          <w:sz w:val="22"/>
          <w:szCs w:val="22"/>
        </w:rPr>
        <w:t>Pesquisa</w:t>
      </w:r>
      <w:r w:rsidR="001A1725">
        <w:rPr>
          <w:rFonts w:ascii="Arial" w:hAnsi="Arial" w:cs="Arial"/>
          <w:sz w:val="22"/>
          <w:szCs w:val="22"/>
        </w:rPr>
        <w:t>.</w:t>
      </w:r>
    </w:p>
    <w:p w14:paraId="559B1D12" w14:textId="77777777" w:rsidR="00BE513A" w:rsidRDefault="00BE513A" w:rsidP="00BE51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do instrumento musical do chocalho de guizo com tampinhas de garrafas pet e garrafa de amaciantes.</w:t>
      </w:r>
    </w:p>
    <w:p w14:paraId="3AB72530" w14:textId="77777777" w:rsidR="00BE513A" w:rsidRPr="004543CA" w:rsidRDefault="00BE513A" w:rsidP="00BE513A">
      <w:pPr>
        <w:jc w:val="both"/>
        <w:rPr>
          <w:rFonts w:ascii="Arial" w:hAnsi="Arial" w:cs="Arial"/>
          <w:sz w:val="22"/>
          <w:szCs w:val="22"/>
        </w:rPr>
      </w:pPr>
      <w:r w:rsidRPr="004543CA">
        <w:rPr>
          <w:rFonts w:ascii="Arial" w:hAnsi="Arial" w:cs="Arial"/>
          <w:sz w:val="22"/>
          <w:szCs w:val="22"/>
        </w:rPr>
        <w:t>Preparo do roteiro.</w:t>
      </w:r>
    </w:p>
    <w:p w14:paraId="1F1A80A0" w14:textId="3F2517A5" w:rsidR="00BE513A" w:rsidRDefault="00BE513A" w:rsidP="00BE513A">
      <w:pPr>
        <w:jc w:val="both"/>
        <w:rPr>
          <w:rFonts w:ascii="Arial" w:hAnsi="Arial" w:cs="Arial"/>
          <w:sz w:val="22"/>
          <w:szCs w:val="22"/>
        </w:rPr>
      </w:pPr>
      <w:r w:rsidRPr="004543CA">
        <w:rPr>
          <w:rFonts w:ascii="Arial" w:hAnsi="Arial" w:cs="Arial"/>
          <w:sz w:val="22"/>
          <w:szCs w:val="22"/>
        </w:rPr>
        <w:t>Estudo e ensaio</w:t>
      </w:r>
      <w:r w:rsidR="00B06E54">
        <w:rPr>
          <w:rFonts w:ascii="Arial" w:hAnsi="Arial" w:cs="Arial"/>
          <w:sz w:val="22"/>
          <w:szCs w:val="22"/>
        </w:rPr>
        <w:t xml:space="preserve"> da música.</w:t>
      </w:r>
    </w:p>
    <w:p w14:paraId="2C503EA2" w14:textId="77777777" w:rsidR="00A94F8A" w:rsidRDefault="00A94F8A" w:rsidP="00A94F8A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27B780D" w14:textId="0186D2C3" w:rsidR="00A94F8A" w:rsidRDefault="00FE41BF" w:rsidP="00A94F8A">
      <w:pPr>
        <w:jc w:val="both"/>
        <w:rPr>
          <w:b/>
          <w:sz w:val="24"/>
          <w:szCs w:val="24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A94F8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4F8A" w:rsidRPr="005C55D8">
        <w:rPr>
          <w:rFonts w:ascii="Arial" w:hAnsi="Arial" w:cs="Arial"/>
          <w:sz w:val="22"/>
          <w:szCs w:val="22"/>
        </w:rPr>
        <w:t>Pesquisa</w:t>
      </w:r>
      <w:r w:rsidR="00A94F8A">
        <w:rPr>
          <w:rFonts w:ascii="Arial" w:hAnsi="Arial" w:cs="Arial"/>
          <w:sz w:val="22"/>
          <w:szCs w:val="22"/>
        </w:rPr>
        <w:t xml:space="preserve"> para vídeos posteriores.</w:t>
      </w:r>
    </w:p>
    <w:p w14:paraId="15B969E2" w14:textId="77777777" w:rsidR="00A94F8A" w:rsidRDefault="00A94F8A" w:rsidP="00A94F8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do instrumento musical do chocalho de guizo com tampinhas de garrafas pet e garrafa de amaciantes.</w:t>
      </w:r>
    </w:p>
    <w:p w14:paraId="051FD0CE" w14:textId="77777777" w:rsidR="00A94F8A" w:rsidRPr="004543CA" w:rsidRDefault="00A94F8A" w:rsidP="00A94F8A">
      <w:pPr>
        <w:jc w:val="both"/>
        <w:rPr>
          <w:rFonts w:ascii="Arial" w:hAnsi="Arial" w:cs="Arial"/>
          <w:sz w:val="22"/>
          <w:szCs w:val="22"/>
        </w:rPr>
      </w:pPr>
      <w:r w:rsidRPr="004543CA">
        <w:rPr>
          <w:rFonts w:ascii="Arial" w:hAnsi="Arial" w:cs="Arial"/>
          <w:sz w:val="22"/>
          <w:szCs w:val="22"/>
        </w:rPr>
        <w:t>Preparo do roteiro.</w:t>
      </w:r>
    </w:p>
    <w:p w14:paraId="309A302D" w14:textId="226DCE49" w:rsidR="00A94F8A" w:rsidRDefault="00A94F8A" w:rsidP="00A94F8A">
      <w:pPr>
        <w:jc w:val="both"/>
        <w:rPr>
          <w:rFonts w:ascii="Arial" w:hAnsi="Arial" w:cs="Arial"/>
          <w:sz w:val="22"/>
          <w:szCs w:val="22"/>
        </w:rPr>
      </w:pPr>
      <w:r w:rsidRPr="004543CA">
        <w:rPr>
          <w:rFonts w:ascii="Arial" w:hAnsi="Arial" w:cs="Arial"/>
          <w:sz w:val="22"/>
          <w:szCs w:val="22"/>
        </w:rPr>
        <w:t>Estudo e ensaio</w:t>
      </w:r>
      <w:r w:rsidR="00CD36AF">
        <w:rPr>
          <w:rFonts w:ascii="Arial" w:hAnsi="Arial" w:cs="Arial"/>
          <w:sz w:val="22"/>
          <w:szCs w:val="22"/>
        </w:rPr>
        <w:t xml:space="preserve"> da música: alecrim dourado.</w:t>
      </w:r>
    </w:p>
    <w:p w14:paraId="27B19C59" w14:textId="12DC6AEB" w:rsidR="0034148D" w:rsidRPr="00F87582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D48D3DF" w14:textId="77777777" w:rsidR="00F87582" w:rsidRPr="00337DB2" w:rsidRDefault="006E0EDA" w:rsidP="00F87582">
      <w:pPr>
        <w:jc w:val="both"/>
        <w:rPr>
          <w:rFonts w:ascii="Arial" w:hAnsi="Arial" w:cs="Arial"/>
          <w:sz w:val="22"/>
          <w:szCs w:val="22"/>
        </w:rPr>
      </w:pPr>
      <w:hyperlink r:id="rId8" w:history="1">
        <w:r w:rsidR="00F87582" w:rsidRPr="001C096C">
          <w:rPr>
            <w:rStyle w:val="Hyperlink"/>
            <w:b/>
            <w:sz w:val="24"/>
            <w:szCs w:val="24"/>
          </w:rPr>
          <w:t>https://www.youtube.com/watch?v=LIX1cIkMo9c</w:t>
        </w:r>
      </w:hyperlink>
    </w:p>
    <w:p w14:paraId="5559D6E7" w14:textId="4DF4ED59" w:rsidR="00FE41BF" w:rsidRPr="00FE41BF" w:rsidRDefault="006E0EDA" w:rsidP="00F87582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9" w:history="1">
        <w:r w:rsidR="00F87582" w:rsidRPr="00292070">
          <w:rPr>
            <w:rStyle w:val="Hyperlink"/>
            <w:b/>
            <w:sz w:val="24"/>
            <w:szCs w:val="24"/>
          </w:rPr>
          <w:t>https://www.youtube.com/watch?v=we5mQSzYiCw</w:t>
        </w:r>
      </w:hyperlink>
    </w:p>
    <w:p w14:paraId="48425948" w14:textId="0C6E0CAC" w:rsidR="00F87582" w:rsidRDefault="00F875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E0025C" w14:textId="74E8E192" w:rsidR="007F5D09" w:rsidRDefault="00E10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0F649D" wp14:editId="293B7D18">
            <wp:simplePos x="0" y="0"/>
            <wp:positionH relativeFrom="column">
              <wp:posOffset>2176875</wp:posOffset>
            </wp:positionH>
            <wp:positionV relativeFrom="paragraph">
              <wp:posOffset>96521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45A7D0F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E7C78B2" w:rsidR="00FE41BF" w:rsidRPr="00FE41BF" w:rsidRDefault="00E104F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3A00646" wp14:editId="6B79777C">
            <wp:simplePos x="0" y="0"/>
            <wp:positionH relativeFrom="column">
              <wp:posOffset>2086610</wp:posOffset>
            </wp:positionH>
            <wp:positionV relativeFrom="paragraph">
              <wp:posOffset>6350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FCB6E8" w14:textId="09F25D19" w:rsidR="000D57C0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</w:t>
      </w:r>
      <w:r w:rsidR="00E104F9" w:rsidRPr="00E104F9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</w:t>
      </w:r>
    </w:p>
    <w:p w14:paraId="2E1A0B51" w14:textId="77777777" w:rsidR="00384CD7" w:rsidRDefault="00384CD7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3C850D" w14:textId="77777777" w:rsidR="00EE31AA" w:rsidRDefault="00EE31A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EC90E48" w14:textId="77777777" w:rsidR="00EE31AA" w:rsidRDefault="00EE31A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C74AAD" w14:textId="77777777" w:rsidR="007F5D09" w:rsidRDefault="007F5D09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1A191F0" w14:textId="77777777" w:rsidR="008531A3" w:rsidRDefault="008531A3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6E570F10" w:rsidR="000D57C0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17452B">
        <w:rPr>
          <w:rFonts w:ascii="Arial" w:hAnsi="Arial" w:cs="Arial"/>
          <w:b/>
          <w:sz w:val="22"/>
          <w:szCs w:val="22"/>
          <w:u w:val="single"/>
        </w:rPr>
        <w:t>Pesquisa para o material impresso referente a julho/postagem do vídeo alecrim dourado/ separação de fotos</w:t>
      </w:r>
    </w:p>
    <w:p w14:paraId="537298A7" w14:textId="038F306C" w:rsidR="0017452B" w:rsidRPr="00FE41BF" w:rsidRDefault="0017452B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Digitação e acompanhamento das visualizações.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AE3800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E5431">
        <w:rPr>
          <w:rFonts w:ascii="Arial" w:hAnsi="Arial" w:cs="Arial"/>
          <w:b/>
          <w:sz w:val="22"/>
          <w:szCs w:val="22"/>
        </w:rPr>
        <w:t>30/06/2021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2027E0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2027E0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31E761DD" w:rsidR="000D57C0" w:rsidRPr="00B831E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831E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831EA">
        <w:rPr>
          <w:rFonts w:ascii="Arial" w:hAnsi="Arial" w:cs="Arial"/>
          <w:sz w:val="22"/>
          <w:szCs w:val="22"/>
        </w:rPr>
        <w:t>P</w:t>
      </w:r>
      <w:r w:rsidR="00B831EA" w:rsidRPr="00B831EA">
        <w:rPr>
          <w:rFonts w:ascii="Arial" w:hAnsi="Arial" w:cs="Arial"/>
          <w:sz w:val="22"/>
          <w:szCs w:val="22"/>
        </w:rPr>
        <w:t>ara levar</w:t>
      </w:r>
      <w:r w:rsidR="00B831E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831EA">
        <w:rPr>
          <w:rFonts w:ascii="Arial" w:hAnsi="Arial" w:cs="Arial"/>
          <w:sz w:val="22"/>
          <w:szCs w:val="22"/>
        </w:rPr>
        <w:t>um conteúdo de qualidade e abordar determinado assunto que esteja no material impresso para ser trabalhado.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DB6A9E" w14:textId="5C5BBCFB" w:rsidR="000D57C0" w:rsidRPr="00AD40B8" w:rsidRDefault="000D57C0" w:rsidP="00AD40B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OBJETIVO GERAL:</w:t>
      </w:r>
      <w:r w:rsidR="00B4514C">
        <w:rPr>
          <w:sz w:val="22"/>
          <w:szCs w:val="22"/>
        </w:rPr>
        <w:t xml:space="preserve"> </w:t>
      </w:r>
      <w:r w:rsidR="00AD40B8" w:rsidRPr="00AD40B8">
        <w:rPr>
          <w:rFonts w:ascii="Arial" w:hAnsi="Arial" w:cs="Arial"/>
          <w:sz w:val="22"/>
          <w:szCs w:val="22"/>
          <w:shd w:val="clear" w:color="auto" w:fill="FFFFFF"/>
        </w:rPr>
        <w:t>é aquilo que o professor deseja que os alunos aprendam com a </w:t>
      </w:r>
      <w:r w:rsidR="00AD40B8" w:rsidRPr="00AD40B8">
        <w:rPr>
          <w:rFonts w:ascii="Arial" w:hAnsi="Arial" w:cs="Arial"/>
          <w:bCs/>
          <w:sz w:val="22"/>
          <w:szCs w:val="22"/>
          <w:shd w:val="clear" w:color="auto" w:fill="FFFFFF"/>
        </w:rPr>
        <w:t>aula</w:t>
      </w:r>
      <w:r w:rsidR="00AD40B8">
        <w:rPr>
          <w:rFonts w:ascii="Arial" w:hAnsi="Arial" w:cs="Arial"/>
          <w:sz w:val="22"/>
          <w:szCs w:val="22"/>
        </w:rPr>
        <w:t>. Aulas planejadas pelos professores.</w:t>
      </w: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4FD21A8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C3292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3292F">
        <w:rPr>
          <w:rFonts w:ascii="Arial" w:hAnsi="Arial" w:cs="Arial"/>
          <w:sz w:val="22"/>
          <w:szCs w:val="22"/>
        </w:rPr>
        <w:t>Pesquisas para o material impresso referente ao mês de julho.</w:t>
      </w:r>
    </w:p>
    <w:p w14:paraId="08FAA493" w14:textId="1DCB0E1B" w:rsidR="00260E1C" w:rsidRDefault="00260E1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Montagem do material impresso.</w:t>
      </w:r>
    </w:p>
    <w:p w14:paraId="12889BBB" w14:textId="6B39B719" w:rsidR="00260E1C" w:rsidRDefault="00260E1C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 vídeo: alecrim dourado.</w:t>
      </w:r>
    </w:p>
    <w:p w14:paraId="47FCD295" w14:textId="1C0B697B" w:rsidR="00BA39CE" w:rsidRDefault="00BA39C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fotos.</w:t>
      </w:r>
    </w:p>
    <w:p w14:paraId="02373C28" w14:textId="77580AB2" w:rsidR="00BA39CE" w:rsidRDefault="00BA39C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relatórios.</w:t>
      </w:r>
    </w:p>
    <w:p w14:paraId="2C9F53A1" w14:textId="7CABDACD" w:rsidR="00BA39CE" w:rsidRPr="00C3292F" w:rsidRDefault="00BA39CE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Acompanhamento das curtidas e visualizações.</w:t>
      </w:r>
    </w:p>
    <w:p w14:paraId="3E8969B9" w14:textId="77777777" w:rsidR="00A413D7" w:rsidRDefault="00A413D7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1D0476" w14:textId="38A9B593" w:rsidR="00A06C03" w:rsidRPr="00A413D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06C03">
        <w:rPr>
          <w:rFonts w:ascii="Arial" w:hAnsi="Arial" w:cs="Arial"/>
          <w:b/>
          <w:sz w:val="22"/>
          <w:szCs w:val="22"/>
          <w:u w:val="single"/>
        </w:rPr>
        <w:t>DEO AULA</w:t>
      </w:r>
      <w:r w:rsidR="00A413D7">
        <w:rPr>
          <w:rFonts w:ascii="Arial" w:hAnsi="Arial" w:cs="Arial"/>
          <w:b/>
          <w:sz w:val="22"/>
          <w:szCs w:val="22"/>
          <w:u w:val="single"/>
        </w:rPr>
        <w:t>:</w:t>
      </w:r>
    </w:p>
    <w:p w14:paraId="0A65397F" w14:textId="2140CA5B" w:rsidR="000D57C0" w:rsidRDefault="003F4B6E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F4B6E">
        <w:lastRenderedPageBreak/>
        <w:t xml:space="preserve"> </w:t>
      </w:r>
      <w:r>
        <w:rPr>
          <w:noProof/>
          <w:lang w:eastAsia="pt-BR"/>
        </w:rPr>
        <w:drawing>
          <wp:inline distT="0" distB="0" distL="0" distR="0" wp14:anchorId="63DFF8D1" wp14:editId="504DE676">
            <wp:extent cx="2895600" cy="4619625"/>
            <wp:effectExtent l="0" t="0" r="0" b="9525"/>
            <wp:docPr id="1" name="Imagem 1" descr="Pin em Educação infant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em Educação infantil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1" t="15764" r="4663" b="5906"/>
                    <a:stretch/>
                  </pic:blipFill>
                  <pic:spPr bwMode="auto">
                    <a:xfrm>
                      <a:off x="0" y="0"/>
                      <a:ext cx="289560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97551B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CBD694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AF3DF74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02CE3D70" w14:textId="77777777" w:rsidR="000A7318" w:rsidRDefault="006E0EDA" w:rsidP="000A7318">
      <w:pPr>
        <w:jc w:val="both"/>
        <w:rPr>
          <w:b/>
          <w:sz w:val="24"/>
          <w:szCs w:val="24"/>
        </w:rPr>
      </w:pPr>
      <w:hyperlink r:id="rId13" w:history="1">
        <w:r w:rsidR="000A7318">
          <w:rPr>
            <w:rStyle w:val="Hyperlink"/>
            <w:b/>
            <w:sz w:val="24"/>
            <w:szCs w:val="24"/>
          </w:rPr>
          <w:t>https://www.youtube.com/channel/UCUN9lhwfMJRxMVuet7Shg0w</w:t>
        </w:r>
      </w:hyperlink>
    </w:p>
    <w:p w14:paraId="3D17A7C9" w14:textId="77777777" w:rsidR="000A7318" w:rsidRDefault="006E0EDA" w:rsidP="000A7318">
      <w:pPr>
        <w:jc w:val="both"/>
        <w:rPr>
          <w:b/>
          <w:sz w:val="24"/>
          <w:szCs w:val="24"/>
        </w:rPr>
      </w:pPr>
      <w:hyperlink r:id="rId14" w:history="1">
        <w:r w:rsidR="000A7318">
          <w:rPr>
            <w:rStyle w:val="Hyperlink"/>
            <w:b/>
            <w:sz w:val="24"/>
            <w:szCs w:val="24"/>
          </w:rPr>
          <w:t>https://www.youtube.com/channel/UCUN9lhwfMJRxMVuet7Shg0w</w:t>
        </w:r>
      </w:hyperlink>
    </w:p>
    <w:p w14:paraId="4F8CA968" w14:textId="77777777" w:rsidR="000A7318" w:rsidRDefault="006E0EDA" w:rsidP="000A7318">
      <w:pPr>
        <w:jc w:val="both"/>
        <w:rPr>
          <w:b/>
          <w:sz w:val="24"/>
          <w:szCs w:val="24"/>
        </w:rPr>
      </w:pPr>
      <w:hyperlink r:id="rId15" w:history="1">
        <w:r w:rsidR="000A7318">
          <w:rPr>
            <w:rStyle w:val="Hyperlink"/>
            <w:b/>
            <w:sz w:val="24"/>
            <w:szCs w:val="24"/>
          </w:rPr>
          <w:t>https://www.google.com/search?q=atividade+impressa+da+joaninha+de+lu+barduco&amp;oq=&amp;aqs=chrome.1.69i59i450l8.27319315j0j15&amp;sourceid=chrome&amp;ie=UTF-8</w:t>
        </w:r>
      </w:hyperlink>
    </w:p>
    <w:p w14:paraId="624BCE06" w14:textId="77777777" w:rsidR="000A7318" w:rsidRDefault="006E0EDA" w:rsidP="000A7318">
      <w:pPr>
        <w:jc w:val="both"/>
        <w:rPr>
          <w:b/>
          <w:sz w:val="24"/>
          <w:szCs w:val="24"/>
        </w:rPr>
      </w:pPr>
      <w:hyperlink r:id="rId16" w:history="1">
        <w:r w:rsidR="000A7318">
          <w:rPr>
            <w:rStyle w:val="Hyperlink"/>
            <w:b/>
            <w:sz w:val="24"/>
            <w:szCs w:val="24"/>
          </w:rPr>
          <w:t>https://www.google.com/search?q=multiplica%C3%A7%C3%A3o&amp;oq=&amp;aqs=chrome.2.69i59i450l8.27391745j0j15&amp;sourceid=chrome&amp;ie=UTF-8</w:t>
        </w:r>
      </w:hyperlink>
    </w:p>
    <w:p w14:paraId="112BB4D1" w14:textId="5D25E66E" w:rsidR="000A7318" w:rsidRDefault="006E0EDA" w:rsidP="000A7318">
      <w:pPr>
        <w:jc w:val="both"/>
        <w:rPr>
          <w:b/>
          <w:sz w:val="24"/>
          <w:szCs w:val="24"/>
        </w:rPr>
      </w:pPr>
      <w:hyperlink r:id="rId17" w:history="1">
        <w:r w:rsidR="000A7318">
          <w:rPr>
            <w:rStyle w:val="Hyperlink"/>
            <w:b/>
            <w:sz w:val="24"/>
            <w:szCs w:val="24"/>
          </w:rPr>
          <w:t>https://www.google.com/search?q=o+que+sao+express%C3%B5es+populares+significado&amp;oq=&amp;aqs=chrome.4.69i59i450l8.27456783j0j15&amp;sourceid=chrome&amp;ie=UTF-8</w:t>
        </w:r>
      </w:hyperlink>
    </w:p>
    <w:p w14:paraId="3AA7D6DA" w14:textId="635267EC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4C47A56" w14:textId="6B69C38A" w:rsidR="000A7318" w:rsidRDefault="00E104F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D853D64" wp14:editId="6016882C">
            <wp:simplePos x="0" y="0"/>
            <wp:positionH relativeFrom="column">
              <wp:posOffset>2038891</wp:posOffset>
            </wp:positionH>
            <wp:positionV relativeFrom="paragraph">
              <wp:posOffset>95885</wp:posOffset>
            </wp:positionV>
            <wp:extent cx="2076138" cy="522000"/>
            <wp:effectExtent l="12700" t="0" r="1968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57E39548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50E2BEA0" w:rsidR="000D57C0" w:rsidRPr="00FE41BF" w:rsidRDefault="00E104F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9540FDA" wp14:editId="5B72F180">
            <wp:simplePos x="0" y="0"/>
            <wp:positionH relativeFrom="column">
              <wp:posOffset>1948721</wp:posOffset>
            </wp:positionH>
            <wp:positionV relativeFrom="paragraph">
              <wp:posOffset>5715</wp:posOffset>
            </wp:positionV>
            <wp:extent cx="1003935" cy="4578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0241A430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E104F9" w:rsidRPr="00E104F9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F62FB3A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4CBA10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18ABC8F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7099C0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C71AC7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B1315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F7D31A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B6A4CB2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80D2C5B" w14:textId="77777777" w:rsidR="00126EC8" w:rsidRDefault="00126EC8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C2E8C68" w14:textId="77777777" w:rsidR="00CC003C" w:rsidRDefault="00CC003C" w:rsidP="000A02E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78F11FC" w14:textId="77777777" w:rsidR="000A02EB" w:rsidRDefault="000A02EB" w:rsidP="000A02E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CD2CAE" w14:textId="77777777" w:rsidR="00CC003C" w:rsidRDefault="00CC003C" w:rsidP="00D852F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37B9D9" w14:textId="77777777" w:rsidR="00CC003C" w:rsidRDefault="00CC003C" w:rsidP="00D852F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6E17ADF" w14:textId="77777777" w:rsidR="00CC003C" w:rsidRDefault="00CC003C" w:rsidP="00D852F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3389F8" w14:textId="77777777" w:rsidR="00CC003C" w:rsidRDefault="00CC003C" w:rsidP="00D852F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21AF9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3E96963" w14:textId="77777777" w:rsidR="00432E80" w:rsidRDefault="006E0EDA" w:rsidP="00432E80">
      <w:pPr>
        <w:jc w:val="both"/>
        <w:rPr>
          <w:rStyle w:val="Hyperlink"/>
          <w:rFonts w:ascii="Arial" w:hAnsi="Arial" w:cs="Arial"/>
          <w:sz w:val="22"/>
          <w:szCs w:val="22"/>
        </w:rPr>
      </w:pPr>
      <w:hyperlink r:id="rId18" w:history="1">
        <w:r w:rsidR="00432E80">
          <w:rPr>
            <w:rStyle w:val="Hyperlink"/>
            <w:rFonts w:ascii="Arial" w:hAnsi="Arial" w:cs="Arial"/>
            <w:sz w:val="22"/>
            <w:szCs w:val="22"/>
          </w:rPr>
          <w:t>https://www.youtube.com/watch?v=9nZvaVoQDK4</w:t>
        </w:r>
      </w:hyperlink>
    </w:p>
    <w:p w14:paraId="5357564D" w14:textId="5C7D0249" w:rsidR="000D57C0" w:rsidRPr="00FE41BF" w:rsidRDefault="006E0EDA" w:rsidP="00432E8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9" w:history="1">
        <w:r w:rsidR="00432E80">
          <w:rPr>
            <w:rStyle w:val="Hyperlink"/>
            <w:rFonts w:ascii="Arial" w:hAnsi="Arial" w:cs="Arial"/>
            <w:sz w:val="22"/>
            <w:szCs w:val="22"/>
          </w:rPr>
          <w:t>https://www.youtube.com/watch?v=VHix5pqXnnI</w:t>
        </w:r>
      </w:hyperlink>
    </w:p>
    <w:p w14:paraId="42CD8628" w14:textId="6741B252" w:rsidR="00432E80" w:rsidRDefault="00432E8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</w:p>
    <w:p w14:paraId="61A08BFD" w14:textId="5E62DC50" w:rsidR="00432E80" w:rsidRDefault="00E104F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302A0FFE" wp14:editId="2C4221AA">
            <wp:simplePos x="0" y="0"/>
            <wp:positionH relativeFrom="column">
              <wp:posOffset>1986426</wp:posOffset>
            </wp:positionH>
            <wp:positionV relativeFrom="paragraph">
              <wp:posOffset>76938</wp:posOffset>
            </wp:positionV>
            <wp:extent cx="2076138" cy="522000"/>
            <wp:effectExtent l="12700" t="0" r="1968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2E4002A1" w:rsidR="000D57C0" w:rsidRPr="00FE41BF" w:rsidRDefault="00E104F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104F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925E191" wp14:editId="599C6FE6">
            <wp:simplePos x="0" y="0"/>
            <wp:positionH relativeFrom="column">
              <wp:posOffset>1896256</wp:posOffset>
            </wp:positionH>
            <wp:positionV relativeFrom="paragraph">
              <wp:posOffset>171553</wp:posOffset>
            </wp:positionV>
            <wp:extent cx="1003935" cy="45783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173A2F9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3F5692A9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20"/>
      <w:footerReference w:type="default" r:id="rId2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A6C25" w14:textId="77777777" w:rsidR="006E0EDA" w:rsidRDefault="006E0EDA" w:rsidP="00172C90">
      <w:r>
        <w:separator/>
      </w:r>
    </w:p>
  </w:endnote>
  <w:endnote w:type="continuationSeparator" w:id="0">
    <w:p w14:paraId="1FDED884" w14:textId="77777777" w:rsidR="006E0EDA" w:rsidRDefault="006E0E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A605E" w14:textId="77777777" w:rsidR="006E0EDA" w:rsidRDefault="006E0EDA" w:rsidP="00172C90">
      <w:r>
        <w:separator/>
      </w:r>
    </w:p>
  </w:footnote>
  <w:footnote w:type="continuationSeparator" w:id="0">
    <w:p w14:paraId="203C680C" w14:textId="77777777" w:rsidR="006E0EDA" w:rsidRDefault="006E0E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0F2D"/>
    <w:multiLevelType w:val="multilevel"/>
    <w:tmpl w:val="AA981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35970"/>
    <w:rsid w:val="00064F00"/>
    <w:rsid w:val="000773DC"/>
    <w:rsid w:val="00081A32"/>
    <w:rsid w:val="000A02EB"/>
    <w:rsid w:val="000A3304"/>
    <w:rsid w:val="000A7318"/>
    <w:rsid w:val="000C27B5"/>
    <w:rsid w:val="000C4C01"/>
    <w:rsid w:val="000D57C0"/>
    <w:rsid w:val="00126EC8"/>
    <w:rsid w:val="00131E16"/>
    <w:rsid w:val="00150DDC"/>
    <w:rsid w:val="0016449E"/>
    <w:rsid w:val="00172C90"/>
    <w:rsid w:val="0017452B"/>
    <w:rsid w:val="001A1725"/>
    <w:rsid w:val="001B3FA8"/>
    <w:rsid w:val="001E6BEC"/>
    <w:rsid w:val="002027E0"/>
    <w:rsid w:val="00260E1C"/>
    <w:rsid w:val="002D341C"/>
    <w:rsid w:val="002E4F94"/>
    <w:rsid w:val="00303721"/>
    <w:rsid w:val="0034148D"/>
    <w:rsid w:val="00344650"/>
    <w:rsid w:val="003574BA"/>
    <w:rsid w:val="00357B11"/>
    <w:rsid w:val="00384CD7"/>
    <w:rsid w:val="003878B1"/>
    <w:rsid w:val="003B637B"/>
    <w:rsid w:val="003D4FE4"/>
    <w:rsid w:val="003E6E72"/>
    <w:rsid w:val="003F4B6E"/>
    <w:rsid w:val="003F5DE0"/>
    <w:rsid w:val="00432E80"/>
    <w:rsid w:val="00442C9D"/>
    <w:rsid w:val="0044724A"/>
    <w:rsid w:val="004E2602"/>
    <w:rsid w:val="00513ED7"/>
    <w:rsid w:val="005456CB"/>
    <w:rsid w:val="00553DFF"/>
    <w:rsid w:val="00567F97"/>
    <w:rsid w:val="00577087"/>
    <w:rsid w:val="005C642E"/>
    <w:rsid w:val="005C714A"/>
    <w:rsid w:val="005E7A25"/>
    <w:rsid w:val="006348AE"/>
    <w:rsid w:val="006531A3"/>
    <w:rsid w:val="00666CA1"/>
    <w:rsid w:val="0067792B"/>
    <w:rsid w:val="006B15EA"/>
    <w:rsid w:val="006B3A05"/>
    <w:rsid w:val="006C7AE9"/>
    <w:rsid w:val="006D0B71"/>
    <w:rsid w:val="006E0EDA"/>
    <w:rsid w:val="006E6FDD"/>
    <w:rsid w:val="007048BC"/>
    <w:rsid w:val="007116BF"/>
    <w:rsid w:val="00715B03"/>
    <w:rsid w:val="007F5D09"/>
    <w:rsid w:val="00820E6A"/>
    <w:rsid w:val="008360DE"/>
    <w:rsid w:val="0084336A"/>
    <w:rsid w:val="008531A3"/>
    <w:rsid w:val="0085604A"/>
    <w:rsid w:val="0089014F"/>
    <w:rsid w:val="008F6940"/>
    <w:rsid w:val="00957B15"/>
    <w:rsid w:val="009665F9"/>
    <w:rsid w:val="009825B5"/>
    <w:rsid w:val="009E6166"/>
    <w:rsid w:val="00A059EC"/>
    <w:rsid w:val="00A06C03"/>
    <w:rsid w:val="00A413D7"/>
    <w:rsid w:val="00A67D6F"/>
    <w:rsid w:val="00A92637"/>
    <w:rsid w:val="00A94F8A"/>
    <w:rsid w:val="00AD40B8"/>
    <w:rsid w:val="00AD7A59"/>
    <w:rsid w:val="00AE5431"/>
    <w:rsid w:val="00AF0D2B"/>
    <w:rsid w:val="00B06E54"/>
    <w:rsid w:val="00B1280F"/>
    <w:rsid w:val="00B24B2A"/>
    <w:rsid w:val="00B3046F"/>
    <w:rsid w:val="00B4514C"/>
    <w:rsid w:val="00B527FF"/>
    <w:rsid w:val="00B57EF6"/>
    <w:rsid w:val="00B831EA"/>
    <w:rsid w:val="00BA08A4"/>
    <w:rsid w:val="00BA39CE"/>
    <w:rsid w:val="00BB31B6"/>
    <w:rsid w:val="00BE513A"/>
    <w:rsid w:val="00BE5866"/>
    <w:rsid w:val="00BF4060"/>
    <w:rsid w:val="00C07CE0"/>
    <w:rsid w:val="00C23DE3"/>
    <w:rsid w:val="00C27E0B"/>
    <w:rsid w:val="00C3151F"/>
    <w:rsid w:val="00C3292F"/>
    <w:rsid w:val="00C624F3"/>
    <w:rsid w:val="00C706BC"/>
    <w:rsid w:val="00CB55C1"/>
    <w:rsid w:val="00CC003C"/>
    <w:rsid w:val="00CD36AF"/>
    <w:rsid w:val="00CD74A8"/>
    <w:rsid w:val="00CF3720"/>
    <w:rsid w:val="00D067D8"/>
    <w:rsid w:val="00D17BFE"/>
    <w:rsid w:val="00D5223B"/>
    <w:rsid w:val="00D80E9A"/>
    <w:rsid w:val="00D852FA"/>
    <w:rsid w:val="00DD3E4D"/>
    <w:rsid w:val="00DD6728"/>
    <w:rsid w:val="00E104F9"/>
    <w:rsid w:val="00E10779"/>
    <w:rsid w:val="00E6662D"/>
    <w:rsid w:val="00E77C37"/>
    <w:rsid w:val="00E97695"/>
    <w:rsid w:val="00EA07CE"/>
    <w:rsid w:val="00EA52E1"/>
    <w:rsid w:val="00EB67BB"/>
    <w:rsid w:val="00EE1F30"/>
    <w:rsid w:val="00EE31AA"/>
    <w:rsid w:val="00F40BCD"/>
    <w:rsid w:val="00F872A4"/>
    <w:rsid w:val="00F87582"/>
    <w:rsid w:val="00F9509D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3">
    <w:name w:val="heading 3"/>
    <w:basedOn w:val="Normal"/>
    <w:link w:val="Ttulo3Char"/>
    <w:uiPriority w:val="9"/>
    <w:qFormat/>
    <w:rsid w:val="00DD3E4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tulo3Char">
    <w:name w:val="Título 3 Char"/>
    <w:basedOn w:val="Fontepargpadro"/>
    <w:link w:val="Ttulo3"/>
    <w:uiPriority w:val="9"/>
    <w:rsid w:val="00DD3E4D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hgkelc">
    <w:name w:val="hgkelc"/>
    <w:basedOn w:val="Fontepargpadro"/>
    <w:rsid w:val="00DD3E4D"/>
  </w:style>
  <w:style w:type="character" w:customStyle="1" w:styleId="kx21rb">
    <w:name w:val="kx21rb"/>
    <w:basedOn w:val="Fontepargpadro"/>
    <w:rsid w:val="00DD3E4D"/>
  </w:style>
  <w:style w:type="character" w:styleId="CitaoHTML">
    <w:name w:val="HTML Cite"/>
    <w:basedOn w:val="Fontepargpadro"/>
    <w:uiPriority w:val="99"/>
    <w:semiHidden/>
    <w:unhideWhenUsed/>
    <w:rsid w:val="00DD3E4D"/>
    <w:rPr>
      <w:i/>
      <w:iCs/>
    </w:rPr>
  </w:style>
  <w:style w:type="character" w:customStyle="1" w:styleId="dyjrff">
    <w:name w:val="dyjrff"/>
    <w:basedOn w:val="Fontepargpadro"/>
    <w:rsid w:val="00DD3E4D"/>
  </w:style>
  <w:style w:type="paragraph" w:styleId="SemEspaamento">
    <w:name w:val="No Spacing"/>
    <w:uiPriority w:val="1"/>
    <w:qFormat/>
    <w:rsid w:val="006B3A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6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5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1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85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72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447393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5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IX1cIkMo9c" TargetMode="External"/><Relationship Id="rId13" Type="http://schemas.openxmlformats.org/officeDocument/2006/relationships/hyperlink" Target="https://www.youtube.com/channel/UCUN9lhwfMJRxMVuet7Shg0w" TargetMode="External"/><Relationship Id="rId18" Type="http://schemas.openxmlformats.org/officeDocument/2006/relationships/hyperlink" Target="https://www.youtube.com/watch?v=9nZvaVoQDK4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google.com/search?q=o+que+sao+express%C3%B5es+populares+significado&amp;oq=&amp;aqs=chrome.4.69i59i450l8.27456783j0j15&amp;sourceid=chrome&amp;ie=UTF-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search?q=multiplica%C3%A7%C3%A3o&amp;oq=&amp;aqs=chrome.2.69i59i450l8.27391745j0j15&amp;sourceid=chrome&amp;ie=UTF-8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search?q=atividade+impressa+da+joaninha+de+lu+barduco&amp;oq=&amp;aqs=chrome.1.69i59i450l8.27319315j0j15&amp;sourceid=chrome&amp;ie=UTF-8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www.youtube.com/watch?v=VHix5pqXnn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e5mQSzYiCw" TargetMode="External"/><Relationship Id="rId14" Type="http://schemas.openxmlformats.org/officeDocument/2006/relationships/hyperlink" Target="https://www.youtube.com/channel/UCUN9lhwfMJRxMVuet7Shg0w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C59CA-1934-5A4A-A1D1-95F84470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5</Pages>
  <Words>609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144</cp:revision>
  <dcterms:created xsi:type="dcterms:W3CDTF">2020-08-03T16:08:00Z</dcterms:created>
  <dcterms:modified xsi:type="dcterms:W3CDTF">2022-01-11T12:13:00Z</dcterms:modified>
</cp:coreProperties>
</file>